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788" w:rsidRDefault="00FC0A3B" w:rsidP="00FC0A3B">
      <w:pPr>
        <w:jc w:val="center"/>
        <w:rPr>
          <w:b/>
          <w:sz w:val="28"/>
          <w:szCs w:val="28"/>
          <w:u w:val="single"/>
        </w:rPr>
      </w:pPr>
      <w:r w:rsidRPr="00FC0A3B">
        <w:rPr>
          <w:b/>
          <w:sz w:val="28"/>
          <w:szCs w:val="28"/>
          <w:u w:val="single"/>
        </w:rPr>
        <w:t xml:space="preserve">India tour </w:t>
      </w:r>
      <w:r w:rsidR="00B80172">
        <w:rPr>
          <w:b/>
          <w:sz w:val="28"/>
          <w:szCs w:val="28"/>
          <w:u w:val="single"/>
        </w:rPr>
        <w:t xml:space="preserve">14-30 </w:t>
      </w:r>
      <w:r w:rsidRPr="00FC0A3B">
        <w:rPr>
          <w:b/>
          <w:sz w:val="28"/>
          <w:szCs w:val="28"/>
          <w:u w:val="single"/>
        </w:rPr>
        <w:t>November 2018</w:t>
      </w:r>
    </w:p>
    <w:p w:rsidR="00B80172" w:rsidRDefault="006E1C3E" w:rsidP="00FC0A3B">
      <w:pPr>
        <w:jc w:val="center"/>
        <w:rPr>
          <w:b/>
          <w:sz w:val="24"/>
          <w:szCs w:val="24"/>
          <w:u w:val="single"/>
        </w:rPr>
      </w:pPr>
      <w:r>
        <w:rPr>
          <w:b/>
          <w:sz w:val="24"/>
          <w:szCs w:val="24"/>
          <w:u w:val="single"/>
        </w:rPr>
        <w:t>Hotel</w:t>
      </w:r>
      <w:r w:rsidR="001C4E35">
        <w:rPr>
          <w:b/>
          <w:sz w:val="24"/>
          <w:szCs w:val="24"/>
          <w:u w:val="single"/>
        </w:rPr>
        <w:t xml:space="preserve"> day</w:t>
      </w:r>
      <w:r w:rsidR="004658BE">
        <w:rPr>
          <w:b/>
          <w:sz w:val="24"/>
          <w:szCs w:val="24"/>
          <w:u w:val="single"/>
        </w:rPr>
        <w:t xml:space="preserve"> 1</w:t>
      </w:r>
      <w:r w:rsidR="007200A7">
        <w:rPr>
          <w:b/>
          <w:sz w:val="24"/>
          <w:szCs w:val="24"/>
          <w:u w:val="single"/>
        </w:rPr>
        <w:t>5</w:t>
      </w:r>
      <w:r w:rsidR="00A50CD4">
        <w:rPr>
          <w:b/>
          <w:sz w:val="24"/>
          <w:szCs w:val="24"/>
          <w:u w:val="single"/>
        </w:rPr>
        <w:t xml:space="preserve"> </w:t>
      </w:r>
    </w:p>
    <w:p w:rsidR="007200A7" w:rsidRPr="007200A7" w:rsidRDefault="007200A7" w:rsidP="00FC0A3B">
      <w:pPr>
        <w:jc w:val="center"/>
        <w:rPr>
          <w:sz w:val="24"/>
          <w:szCs w:val="24"/>
        </w:rPr>
      </w:pPr>
      <w:r>
        <w:rPr>
          <w:sz w:val="24"/>
          <w:szCs w:val="24"/>
        </w:rPr>
        <w:t>Wednesday 28</w:t>
      </w:r>
      <w:r w:rsidRPr="007200A7">
        <w:rPr>
          <w:sz w:val="24"/>
          <w:szCs w:val="24"/>
          <w:vertAlign w:val="superscript"/>
        </w:rPr>
        <w:t>th</w:t>
      </w:r>
      <w:r>
        <w:rPr>
          <w:sz w:val="24"/>
          <w:szCs w:val="24"/>
        </w:rPr>
        <w:t xml:space="preserve"> November 2018</w:t>
      </w:r>
    </w:p>
    <w:p w:rsidR="004E2554" w:rsidRDefault="001C4E35" w:rsidP="00A50CD4">
      <w:pPr>
        <w:jc w:val="both"/>
      </w:pPr>
      <w:r w:rsidRPr="001668FD">
        <w:rPr>
          <w:b/>
          <w:u w:val="single"/>
        </w:rPr>
        <w:t>Day</w:t>
      </w:r>
      <w:r w:rsidR="005358B8">
        <w:rPr>
          <w:b/>
          <w:u w:val="single"/>
        </w:rPr>
        <w:t>s</w:t>
      </w:r>
      <w:r w:rsidRPr="001668FD">
        <w:rPr>
          <w:b/>
          <w:u w:val="single"/>
        </w:rPr>
        <w:t xml:space="preserve"> </w:t>
      </w:r>
      <w:r w:rsidR="004658BE">
        <w:rPr>
          <w:b/>
          <w:u w:val="single"/>
        </w:rPr>
        <w:t>1</w:t>
      </w:r>
      <w:r w:rsidR="007200A7">
        <w:rPr>
          <w:b/>
          <w:u w:val="single"/>
        </w:rPr>
        <w:t>5</w:t>
      </w:r>
      <w:r w:rsidR="005358B8">
        <w:rPr>
          <w:b/>
          <w:u w:val="single"/>
        </w:rPr>
        <w:t xml:space="preserve"> </w:t>
      </w:r>
      <w:r w:rsidR="007200A7">
        <w:rPr>
          <w:b/>
          <w:u w:val="single"/>
        </w:rPr>
        <w:t>Agra</w:t>
      </w:r>
      <w:r>
        <w:t xml:space="preserve">, </w:t>
      </w:r>
      <w:r w:rsidR="00CE46A9">
        <w:t>second hotel</w:t>
      </w:r>
      <w:r w:rsidR="00E376DF">
        <w:t xml:space="preserve"> in Agra -</w:t>
      </w:r>
      <w:r w:rsidR="00F07788">
        <w:t xml:space="preserve"> ITC</w:t>
      </w:r>
      <w:r w:rsidR="00E376DF">
        <w:t xml:space="preserve"> Mughal Taj Ganj Agra Utta Pradesh</w:t>
      </w:r>
      <w:r w:rsidR="007200A7">
        <w:t>.</w:t>
      </w:r>
    </w:p>
    <w:p w:rsidR="005A6A32" w:rsidRDefault="006C5E09" w:rsidP="007200A7">
      <w:r>
        <w:t xml:space="preserve">           </w:t>
      </w:r>
      <w:r w:rsidR="002C55F9">
        <w:t xml:space="preserve">   </w:t>
      </w:r>
      <w:r w:rsidR="00E376DF">
        <w:t xml:space="preserve">              </w:t>
      </w:r>
      <w:r w:rsidR="002C55F9">
        <w:t xml:space="preserve">    </w:t>
      </w:r>
      <w:r w:rsidR="00F07788">
        <w:rPr>
          <w:rFonts w:ascii="&amp;quot" w:hAnsi="&amp;quot"/>
          <w:noProof/>
          <w:color w:val="0066CC"/>
          <w:bdr w:val="none" w:sz="0" w:space="0" w:color="auto" w:frame="1"/>
          <w:lang w:eastAsia="en-AU"/>
        </w:rPr>
        <w:drawing>
          <wp:inline distT="0" distB="0" distL="0" distR="0" wp14:anchorId="46C42FB4" wp14:editId="1A58703E">
            <wp:extent cx="3810000" cy="2286000"/>
            <wp:effectExtent l="0" t="0" r="0" b="0"/>
            <wp:docPr id="1" name="Picture 1" descr="https://www.itchotels.in/content/dam/projects/hotelswebsite/itc-hotels/luxury-collection/promotions/welcombreak/original/Images/CulinaryBreak.jpg.transform/transform-width-height-400-240/image.jpe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tchotels.in/content/dam/projects/hotelswebsite/itc-hotels/luxury-collection/promotions/welcombreak/original/Images/CulinaryBreak.jpg.transform/transform-width-height-400-240/image.jpe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rsidR="00E376DF" w:rsidRDefault="00E376DF" w:rsidP="007200A7">
      <w:r>
        <w:t xml:space="preserve">                                         Exclusive swimming pool lit up at night.</w:t>
      </w:r>
    </w:p>
    <w:p w:rsidR="006740CB" w:rsidRDefault="006740CB" w:rsidP="007200A7"/>
    <w:p w:rsidR="00E376DF" w:rsidRDefault="00625E21" w:rsidP="007200A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71pt">
            <v:imagedata r:id="rId6" o:title="IMG_6640 (640x480)"/>
          </v:shape>
        </w:pict>
      </w:r>
      <w:r w:rsidR="003F47D0">
        <w:t xml:space="preserve">  </w:t>
      </w:r>
      <w:r w:rsidR="00C84B2F" w:rsidRPr="00C84B2F">
        <w:rPr>
          <w:noProof/>
          <w:lang w:eastAsia="en-AU"/>
        </w:rPr>
        <w:drawing>
          <wp:inline distT="0" distB="0" distL="0" distR="0">
            <wp:extent cx="2160270" cy="2095403"/>
            <wp:effectExtent l="0" t="5398" r="6033" b="6032"/>
            <wp:docPr id="2" name="Picture 2" descr="C:\Users\User\Desktop\IMG_6641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6641 (480x6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198828" cy="2132804"/>
                    </a:xfrm>
                    <a:prstGeom prst="rect">
                      <a:avLst/>
                    </a:prstGeom>
                    <a:noFill/>
                    <a:ln>
                      <a:noFill/>
                    </a:ln>
                  </pic:spPr>
                </pic:pic>
              </a:graphicData>
            </a:graphic>
          </wp:inline>
        </w:drawing>
      </w:r>
      <w:r w:rsidR="00C84B2F">
        <w:t xml:space="preserve">  </w:t>
      </w:r>
      <w:r w:rsidR="00131705" w:rsidRPr="00131705">
        <w:rPr>
          <w:noProof/>
          <w:lang w:eastAsia="en-AU"/>
        </w:rPr>
        <w:drawing>
          <wp:inline distT="0" distB="0" distL="0" distR="0">
            <wp:extent cx="1990725" cy="2181225"/>
            <wp:effectExtent l="0" t="0" r="9525" b="9525"/>
            <wp:docPr id="3" name="Picture 3" descr="C:\Users\User\Desktop\IMG_664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6645 (640x48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2181225"/>
                    </a:xfrm>
                    <a:prstGeom prst="rect">
                      <a:avLst/>
                    </a:prstGeom>
                    <a:noFill/>
                    <a:ln>
                      <a:noFill/>
                    </a:ln>
                  </pic:spPr>
                </pic:pic>
              </a:graphicData>
            </a:graphic>
          </wp:inline>
        </w:drawing>
      </w:r>
    </w:p>
    <w:p w:rsidR="00131705" w:rsidRDefault="00131705" w:rsidP="007200A7">
      <w:r>
        <w:t xml:space="preserve">         Main entrance walkway                          reception area &amp; </w:t>
      </w:r>
      <w:r w:rsidR="0087008D">
        <w:t>chandelier</w:t>
      </w:r>
      <w:r>
        <w:t xml:space="preserve">                       reception lounge area.</w:t>
      </w:r>
    </w:p>
    <w:p w:rsidR="006740CB" w:rsidRDefault="006740CB" w:rsidP="007200A7"/>
    <w:p w:rsidR="004F7B8F" w:rsidRDefault="002C55F9" w:rsidP="00CE46A9">
      <w:pPr>
        <w:jc w:val="both"/>
      </w:pPr>
      <w:r>
        <w:t xml:space="preserve"> </w:t>
      </w:r>
      <w:r w:rsidR="00143DB4" w:rsidRPr="00143DB4">
        <w:rPr>
          <w:noProof/>
          <w:lang w:eastAsia="en-AU"/>
        </w:rPr>
        <w:drawing>
          <wp:inline distT="0" distB="0" distL="0" distR="0">
            <wp:extent cx="2200275" cy="1924050"/>
            <wp:effectExtent l="0" t="0" r="9525" b="0"/>
            <wp:docPr id="4" name="Picture 4" descr="C:\Users\User\Desktop\IMG_664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6643 (640x4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1924050"/>
                    </a:xfrm>
                    <a:prstGeom prst="rect">
                      <a:avLst/>
                    </a:prstGeom>
                    <a:noFill/>
                    <a:ln>
                      <a:noFill/>
                    </a:ln>
                  </pic:spPr>
                </pic:pic>
              </a:graphicData>
            </a:graphic>
          </wp:inline>
        </w:drawing>
      </w:r>
      <w:r w:rsidR="00143DB4">
        <w:t xml:space="preserve">  </w:t>
      </w:r>
      <w:r w:rsidR="00261915" w:rsidRPr="00261915">
        <w:rPr>
          <w:noProof/>
          <w:lang w:eastAsia="en-AU"/>
        </w:rPr>
        <w:drawing>
          <wp:inline distT="0" distB="0" distL="0" distR="0">
            <wp:extent cx="2122170" cy="1914525"/>
            <wp:effectExtent l="0" t="0" r="0" b="9525"/>
            <wp:docPr id="5" name="Picture 5" descr="C:\Users\User\Desktop\IMG_664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6642 (640x4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2170" cy="1914525"/>
                    </a:xfrm>
                    <a:prstGeom prst="rect">
                      <a:avLst/>
                    </a:prstGeom>
                    <a:noFill/>
                    <a:ln>
                      <a:noFill/>
                    </a:ln>
                  </pic:spPr>
                </pic:pic>
              </a:graphicData>
            </a:graphic>
          </wp:inline>
        </w:drawing>
      </w:r>
      <w:r w:rsidR="00261915">
        <w:t xml:space="preserve">  </w:t>
      </w:r>
      <w:r w:rsidR="00261915" w:rsidRPr="00261915">
        <w:rPr>
          <w:noProof/>
          <w:lang w:eastAsia="en-AU"/>
        </w:rPr>
        <w:drawing>
          <wp:inline distT="0" distB="0" distL="0" distR="0">
            <wp:extent cx="2085975" cy="1943100"/>
            <wp:effectExtent l="0" t="0" r="9525" b="0"/>
            <wp:docPr id="6" name="Picture 6" descr="C:\Users\User\Desktop\IMG_662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6627 (640x4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1943100"/>
                    </a:xfrm>
                    <a:prstGeom prst="rect">
                      <a:avLst/>
                    </a:prstGeom>
                    <a:noFill/>
                    <a:ln>
                      <a:noFill/>
                    </a:ln>
                  </pic:spPr>
                </pic:pic>
              </a:graphicData>
            </a:graphic>
          </wp:inline>
        </w:drawing>
      </w:r>
    </w:p>
    <w:p w:rsidR="00261915" w:rsidRDefault="00261915" w:rsidP="00CE46A9">
      <w:pPr>
        <w:jc w:val="both"/>
      </w:pPr>
      <w:r>
        <w:t xml:space="preserve">    Suspended lounge set</w:t>
      </w:r>
      <w:r w:rsidR="0087008D">
        <w:t>e</w:t>
      </w:r>
      <w:r>
        <w:t>e</w:t>
      </w:r>
      <w:bookmarkStart w:id="0" w:name="_GoBack"/>
      <w:bookmarkEnd w:id="0"/>
      <w:r>
        <w:t xml:space="preserve">                                 relax area near bar                               exclusive swimming pool.</w:t>
      </w:r>
    </w:p>
    <w:p w:rsidR="006740CB" w:rsidRDefault="006740CB" w:rsidP="00CE46A9">
      <w:pPr>
        <w:jc w:val="both"/>
      </w:pPr>
    </w:p>
    <w:p w:rsidR="006740CB" w:rsidRDefault="00562ECE" w:rsidP="00CE46A9">
      <w:pPr>
        <w:jc w:val="both"/>
      </w:pPr>
      <w:r w:rsidRPr="00562ECE">
        <w:rPr>
          <w:noProof/>
          <w:lang w:eastAsia="en-AU"/>
        </w:rPr>
        <w:lastRenderedPageBreak/>
        <w:drawing>
          <wp:inline distT="0" distB="0" distL="0" distR="0">
            <wp:extent cx="2219325" cy="2038350"/>
            <wp:effectExtent l="0" t="0" r="9525" b="0"/>
            <wp:docPr id="7" name="Picture 7" descr="C:\Users\User\Desktop\IMG_660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_6609 (640x4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2038350"/>
                    </a:xfrm>
                    <a:prstGeom prst="rect">
                      <a:avLst/>
                    </a:prstGeom>
                    <a:noFill/>
                    <a:ln>
                      <a:noFill/>
                    </a:ln>
                  </pic:spPr>
                </pic:pic>
              </a:graphicData>
            </a:graphic>
          </wp:inline>
        </w:drawing>
      </w:r>
      <w:r>
        <w:t xml:space="preserve">   </w:t>
      </w:r>
      <w:r w:rsidR="00D81312" w:rsidRPr="00D81312">
        <w:rPr>
          <w:noProof/>
          <w:lang w:eastAsia="en-AU"/>
        </w:rPr>
        <w:drawing>
          <wp:inline distT="0" distB="0" distL="0" distR="0">
            <wp:extent cx="2035949" cy="2105908"/>
            <wp:effectExtent l="3175" t="0" r="5715" b="5715"/>
            <wp:docPr id="8" name="Picture 8" descr="C:\Users\User\Desktop\IMG_6610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6610 (480x6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070251" cy="2141389"/>
                    </a:xfrm>
                    <a:prstGeom prst="rect">
                      <a:avLst/>
                    </a:prstGeom>
                    <a:noFill/>
                    <a:ln>
                      <a:noFill/>
                    </a:ln>
                  </pic:spPr>
                </pic:pic>
              </a:graphicData>
            </a:graphic>
          </wp:inline>
        </w:drawing>
      </w:r>
      <w:r w:rsidR="00D81312">
        <w:t xml:space="preserve">  </w:t>
      </w:r>
      <w:r w:rsidR="003916C9" w:rsidRPr="003916C9">
        <w:rPr>
          <w:noProof/>
          <w:lang w:eastAsia="en-AU"/>
        </w:rPr>
        <w:drawing>
          <wp:inline distT="0" distB="0" distL="0" distR="0">
            <wp:extent cx="2133600" cy="2047875"/>
            <wp:effectExtent l="0" t="0" r="0" b="9525"/>
            <wp:docPr id="9" name="Picture 9" descr="C:\Users\User\Desktop\IMG_664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_6644 (640x4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2047875"/>
                    </a:xfrm>
                    <a:prstGeom prst="rect">
                      <a:avLst/>
                    </a:prstGeom>
                    <a:noFill/>
                    <a:ln>
                      <a:noFill/>
                    </a:ln>
                  </pic:spPr>
                </pic:pic>
              </a:graphicData>
            </a:graphic>
          </wp:inline>
        </w:drawing>
      </w:r>
    </w:p>
    <w:p w:rsidR="003916C9" w:rsidRDefault="003916C9" w:rsidP="00CE46A9">
      <w:pPr>
        <w:jc w:val="both"/>
      </w:pPr>
      <w:r>
        <w:t xml:space="preserve">      Alan’s bedroom very spacious                 green marble bathroom                               flower display in foyer.</w:t>
      </w:r>
    </w:p>
    <w:p w:rsidR="00261915" w:rsidRDefault="00AC33B9" w:rsidP="00CE46A9">
      <w:pPr>
        <w:jc w:val="both"/>
      </w:pPr>
      <w:r w:rsidRPr="00AC33B9">
        <w:rPr>
          <w:noProof/>
          <w:lang w:eastAsia="en-AU"/>
        </w:rPr>
        <w:drawing>
          <wp:inline distT="0" distB="0" distL="0" distR="0">
            <wp:extent cx="2209800" cy="1895475"/>
            <wp:effectExtent l="0" t="0" r="0" b="9525"/>
            <wp:docPr id="10" name="Picture 10" descr="C:\Users\User\Desktop\IMG_661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_6613 (640x4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1895475"/>
                    </a:xfrm>
                    <a:prstGeom prst="rect">
                      <a:avLst/>
                    </a:prstGeom>
                    <a:noFill/>
                    <a:ln>
                      <a:noFill/>
                    </a:ln>
                  </pic:spPr>
                </pic:pic>
              </a:graphicData>
            </a:graphic>
          </wp:inline>
        </w:drawing>
      </w:r>
      <w:r>
        <w:t xml:space="preserve">  </w:t>
      </w:r>
      <w:r w:rsidR="008003C6" w:rsidRPr="008003C6">
        <w:rPr>
          <w:noProof/>
          <w:lang w:eastAsia="en-AU"/>
        </w:rPr>
        <w:drawing>
          <wp:inline distT="0" distB="0" distL="0" distR="0">
            <wp:extent cx="1912620" cy="2142990"/>
            <wp:effectExtent l="0" t="635" r="0" b="0"/>
            <wp:docPr id="11" name="Picture 11" descr="C:\Users\User\Desktop\IMG_6649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IMG_6649 (480x6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937405" cy="2170760"/>
                    </a:xfrm>
                    <a:prstGeom prst="rect">
                      <a:avLst/>
                    </a:prstGeom>
                    <a:noFill/>
                    <a:ln>
                      <a:noFill/>
                    </a:ln>
                  </pic:spPr>
                </pic:pic>
              </a:graphicData>
            </a:graphic>
          </wp:inline>
        </w:drawing>
      </w:r>
      <w:r w:rsidR="008003C6">
        <w:t xml:space="preserve"> </w:t>
      </w:r>
      <w:r w:rsidR="00962964">
        <w:t xml:space="preserve"> </w:t>
      </w:r>
      <w:r w:rsidR="008003C6">
        <w:t xml:space="preserve"> </w:t>
      </w:r>
      <w:r w:rsidR="00962964" w:rsidRPr="00962964">
        <w:rPr>
          <w:noProof/>
          <w:lang w:eastAsia="en-AU"/>
        </w:rPr>
        <w:drawing>
          <wp:inline distT="0" distB="0" distL="0" distR="0">
            <wp:extent cx="2124075" cy="1914525"/>
            <wp:effectExtent l="0" t="0" r="9525" b="9525"/>
            <wp:docPr id="12" name="Picture 12" descr="C:\Users\User\Desktop\IMG_661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_6615 (640x4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914525"/>
                    </a:xfrm>
                    <a:prstGeom prst="rect">
                      <a:avLst/>
                    </a:prstGeom>
                    <a:noFill/>
                    <a:ln>
                      <a:noFill/>
                    </a:ln>
                  </pic:spPr>
                </pic:pic>
              </a:graphicData>
            </a:graphic>
          </wp:inline>
        </w:drawing>
      </w:r>
    </w:p>
    <w:p w:rsidR="00962964" w:rsidRDefault="00962964" w:rsidP="00CE46A9">
      <w:pPr>
        <w:jc w:val="both"/>
      </w:pPr>
      <w:r>
        <w:t>Red sandstone building like a fort              another red sandstone courtyard                   pool and garden area.</w:t>
      </w:r>
    </w:p>
    <w:p w:rsidR="00962964" w:rsidRDefault="00962964" w:rsidP="00CE46A9">
      <w:pPr>
        <w:jc w:val="both"/>
      </w:pPr>
      <w:r w:rsidRPr="00962964">
        <w:rPr>
          <w:noProof/>
          <w:lang w:eastAsia="en-AU"/>
        </w:rPr>
        <w:drawing>
          <wp:inline distT="0" distB="0" distL="0" distR="0">
            <wp:extent cx="2190750" cy="2238375"/>
            <wp:effectExtent l="0" t="0" r="0" b="9525"/>
            <wp:docPr id="13" name="Picture 13" descr="C:\Users\User\Desktop\IMG_663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_6638 (640x4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2238375"/>
                    </a:xfrm>
                    <a:prstGeom prst="rect">
                      <a:avLst/>
                    </a:prstGeom>
                    <a:noFill/>
                    <a:ln>
                      <a:noFill/>
                    </a:ln>
                  </pic:spPr>
                </pic:pic>
              </a:graphicData>
            </a:graphic>
          </wp:inline>
        </w:drawing>
      </w:r>
      <w:r>
        <w:t xml:space="preserve">  </w:t>
      </w:r>
      <w:r w:rsidR="00B31C69" w:rsidRPr="00B31C69">
        <w:rPr>
          <w:noProof/>
          <w:lang w:eastAsia="en-AU"/>
        </w:rPr>
        <w:drawing>
          <wp:inline distT="0" distB="0" distL="0" distR="0">
            <wp:extent cx="2162175" cy="2257425"/>
            <wp:effectExtent l="0" t="0" r="9525" b="9525"/>
            <wp:docPr id="14" name="Picture 14" descr="C:\Users\User\Desktop\IMG_663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IMG_6637 (640x4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2257425"/>
                    </a:xfrm>
                    <a:prstGeom prst="rect">
                      <a:avLst/>
                    </a:prstGeom>
                    <a:noFill/>
                    <a:ln>
                      <a:noFill/>
                    </a:ln>
                  </pic:spPr>
                </pic:pic>
              </a:graphicData>
            </a:graphic>
          </wp:inline>
        </w:drawing>
      </w:r>
      <w:r w:rsidR="00B31C69">
        <w:t xml:space="preserve">  </w:t>
      </w:r>
      <w:r w:rsidR="000D0394" w:rsidRPr="000D0394">
        <w:rPr>
          <w:noProof/>
          <w:lang w:eastAsia="en-AU"/>
        </w:rPr>
        <w:drawing>
          <wp:inline distT="0" distB="0" distL="0" distR="0">
            <wp:extent cx="2296160" cy="2154597"/>
            <wp:effectExtent l="0" t="5398" r="3493" b="3492"/>
            <wp:docPr id="15" name="Picture 15" descr="C:\Users\User\Desktop\IMG_6647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IMG_6647 (480x6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333104" cy="2189264"/>
                    </a:xfrm>
                    <a:prstGeom prst="rect">
                      <a:avLst/>
                    </a:prstGeom>
                    <a:noFill/>
                    <a:ln>
                      <a:noFill/>
                    </a:ln>
                  </pic:spPr>
                </pic:pic>
              </a:graphicData>
            </a:graphic>
          </wp:inline>
        </w:drawing>
      </w:r>
    </w:p>
    <w:p w:rsidR="000D0394" w:rsidRDefault="000D0394" w:rsidP="00CE46A9">
      <w:pPr>
        <w:jc w:val="both"/>
      </w:pPr>
      <w:r>
        <w:t>Railway steam engine in garden                     bougainvillea wall in garden              sculptured musicians in hallway.</w:t>
      </w:r>
    </w:p>
    <w:p w:rsidR="000D0394" w:rsidRDefault="000D0394" w:rsidP="00CE46A9">
      <w:pPr>
        <w:jc w:val="both"/>
      </w:pPr>
    </w:p>
    <w:p w:rsidR="000D0394" w:rsidRDefault="000D0394" w:rsidP="00CE46A9">
      <w:pPr>
        <w:jc w:val="both"/>
      </w:pPr>
      <w:r>
        <w:t>The Indian Tour Company had made a blooper in that they had not booked the tour group for a second night at the Trident Hotel in Agra. Consequently when the group returned to the Trident after sightseeing for the day an announcement was made to pack up our gear and head to the reception area for a move to another hotel as the Trident was fully booked. When Alan returned to his room, the hotel cleaning staff were doing the finishing touches to the room. He had to hurriedly pack everything up and scadattle out to the reception area</w:t>
      </w:r>
      <w:r w:rsidR="00B157FE">
        <w:t>.</w:t>
      </w:r>
    </w:p>
    <w:p w:rsidR="00B157FE" w:rsidRDefault="00B157FE" w:rsidP="00CE46A9">
      <w:pPr>
        <w:jc w:val="both"/>
      </w:pPr>
      <w:r>
        <w:t>The ITC Mughal Hotel was the replacement for the last night‘s stay in India. It took about 6 minutes’ drive in the bus from the Trident to the ITC Mughal hotel.</w:t>
      </w:r>
    </w:p>
    <w:sectPr w:rsidR="00B157FE" w:rsidSect="00FC0A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A3B"/>
    <w:rsid w:val="00016EAD"/>
    <w:rsid w:val="00035764"/>
    <w:rsid w:val="000378BC"/>
    <w:rsid w:val="000566E9"/>
    <w:rsid w:val="00083E8F"/>
    <w:rsid w:val="0009158D"/>
    <w:rsid w:val="000A05DF"/>
    <w:rsid w:val="000D0394"/>
    <w:rsid w:val="000D5934"/>
    <w:rsid w:val="000D65AA"/>
    <w:rsid w:val="000E4408"/>
    <w:rsid w:val="00105595"/>
    <w:rsid w:val="00131705"/>
    <w:rsid w:val="0013179C"/>
    <w:rsid w:val="00143DB4"/>
    <w:rsid w:val="001668FD"/>
    <w:rsid w:val="001706B9"/>
    <w:rsid w:val="00184F93"/>
    <w:rsid w:val="00195085"/>
    <w:rsid w:val="001A37F2"/>
    <w:rsid w:val="001C4E35"/>
    <w:rsid w:val="001C5899"/>
    <w:rsid w:val="001D3AA2"/>
    <w:rsid w:val="001D7F45"/>
    <w:rsid w:val="001E7208"/>
    <w:rsid w:val="001F2AE1"/>
    <w:rsid w:val="00202F12"/>
    <w:rsid w:val="00206437"/>
    <w:rsid w:val="00207213"/>
    <w:rsid w:val="00217C3B"/>
    <w:rsid w:val="0022047F"/>
    <w:rsid w:val="00261915"/>
    <w:rsid w:val="00262110"/>
    <w:rsid w:val="00274FD1"/>
    <w:rsid w:val="00275C7A"/>
    <w:rsid w:val="002760AF"/>
    <w:rsid w:val="00285F91"/>
    <w:rsid w:val="00287C1B"/>
    <w:rsid w:val="002A77FE"/>
    <w:rsid w:val="002C2208"/>
    <w:rsid w:val="002C55F9"/>
    <w:rsid w:val="002E2352"/>
    <w:rsid w:val="002E3D7C"/>
    <w:rsid w:val="002E6DD1"/>
    <w:rsid w:val="002F3942"/>
    <w:rsid w:val="00301B6E"/>
    <w:rsid w:val="0031399E"/>
    <w:rsid w:val="00314F6E"/>
    <w:rsid w:val="00317F50"/>
    <w:rsid w:val="00333877"/>
    <w:rsid w:val="00346617"/>
    <w:rsid w:val="003543F9"/>
    <w:rsid w:val="00362602"/>
    <w:rsid w:val="00362DF3"/>
    <w:rsid w:val="0037364B"/>
    <w:rsid w:val="00373927"/>
    <w:rsid w:val="00380A6C"/>
    <w:rsid w:val="003916C9"/>
    <w:rsid w:val="003A6610"/>
    <w:rsid w:val="003E298A"/>
    <w:rsid w:val="003F17FB"/>
    <w:rsid w:val="003F47D0"/>
    <w:rsid w:val="003F5C08"/>
    <w:rsid w:val="004209C6"/>
    <w:rsid w:val="00425AC0"/>
    <w:rsid w:val="00443E8D"/>
    <w:rsid w:val="004658BE"/>
    <w:rsid w:val="004A338C"/>
    <w:rsid w:val="004B5E25"/>
    <w:rsid w:val="004C67A9"/>
    <w:rsid w:val="004C6E8D"/>
    <w:rsid w:val="004D0A19"/>
    <w:rsid w:val="004E2554"/>
    <w:rsid w:val="004F7B8F"/>
    <w:rsid w:val="00513476"/>
    <w:rsid w:val="00522B96"/>
    <w:rsid w:val="00524661"/>
    <w:rsid w:val="0053463A"/>
    <w:rsid w:val="00534D89"/>
    <w:rsid w:val="005358B8"/>
    <w:rsid w:val="00540A04"/>
    <w:rsid w:val="0055052E"/>
    <w:rsid w:val="0055086E"/>
    <w:rsid w:val="00562ECE"/>
    <w:rsid w:val="0056575C"/>
    <w:rsid w:val="00577788"/>
    <w:rsid w:val="00594B00"/>
    <w:rsid w:val="005971E8"/>
    <w:rsid w:val="005A64C8"/>
    <w:rsid w:val="005A6A32"/>
    <w:rsid w:val="005C5998"/>
    <w:rsid w:val="005D1388"/>
    <w:rsid w:val="005D6613"/>
    <w:rsid w:val="005E51D6"/>
    <w:rsid w:val="005E5A59"/>
    <w:rsid w:val="0061224A"/>
    <w:rsid w:val="00625E21"/>
    <w:rsid w:val="00631559"/>
    <w:rsid w:val="00635503"/>
    <w:rsid w:val="00645555"/>
    <w:rsid w:val="00654F55"/>
    <w:rsid w:val="00663495"/>
    <w:rsid w:val="00666DF9"/>
    <w:rsid w:val="006740CB"/>
    <w:rsid w:val="00684FC6"/>
    <w:rsid w:val="006A0E41"/>
    <w:rsid w:val="006A2C3D"/>
    <w:rsid w:val="006C5E09"/>
    <w:rsid w:val="006C662A"/>
    <w:rsid w:val="006D3414"/>
    <w:rsid w:val="006D3F8C"/>
    <w:rsid w:val="006E1C3E"/>
    <w:rsid w:val="006E57B7"/>
    <w:rsid w:val="006F5489"/>
    <w:rsid w:val="00700A93"/>
    <w:rsid w:val="007200A7"/>
    <w:rsid w:val="007336EF"/>
    <w:rsid w:val="00736D5A"/>
    <w:rsid w:val="007501E0"/>
    <w:rsid w:val="0076067A"/>
    <w:rsid w:val="007A207A"/>
    <w:rsid w:val="007A7C8C"/>
    <w:rsid w:val="007D5045"/>
    <w:rsid w:val="007E5BC4"/>
    <w:rsid w:val="007F71FE"/>
    <w:rsid w:val="008003C6"/>
    <w:rsid w:val="00802698"/>
    <w:rsid w:val="00806101"/>
    <w:rsid w:val="0081438F"/>
    <w:rsid w:val="00822394"/>
    <w:rsid w:val="00824A34"/>
    <w:rsid w:val="00826379"/>
    <w:rsid w:val="00844D65"/>
    <w:rsid w:val="00853F98"/>
    <w:rsid w:val="008565C1"/>
    <w:rsid w:val="0087008D"/>
    <w:rsid w:val="008708AB"/>
    <w:rsid w:val="00887222"/>
    <w:rsid w:val="008D36F2"/>
    <w:rsid w:val="008D601B"/>
    <w:rsid w:val="008F110E"/>
    <w:rsid w:val="008F4242"/>
    <w:rsid w:val="00906700"/>
    <w:rsid w:val="00907B17"/>
    <w:rsid w:val="009121EE"/>
    <w:rsid w:val="00915DB1"/>
    <w:rsid w:val="0092782D"/>
    <w:rsid w:val="00957C5B"/>
    <w:rsid w:val="00962964"/>
    <w:rsid w:val="00963D07"/>
    <w:rsid w:val="0098763D"/>
    <w:rsid w:val="00993E81"/>
    <w:rsid w:val="009A568C"/>
    <w:rsid w:val="009B4E44"/>
    <w:rsid w:val="009B67FE"/>
    <w:rsid w:val="009C1DE7"/>
    <w:rsid w:val="009C7860"/>
    <w:rsid w:val="009D357F"/>
    <w:rsid w:val="009E77C6"/>
    <w:rsid w:val="00A0459F"/>
    <w:rsid w:val="00A07A1D"/>
    <w:rsid w:val="00A140C8"/>
    <w:rsid w:val="00A372A5"/>
    <w:rsid w:val="00A50CD4"/>
    <w:rsid w:val="00A814D5"/>
    <w:rsid w:val="00AA2F84"/>
    <w:rsid w:val="00AA3D75"/>
    <w:rsid w:val="00AA5AAB"/>
    <w:rsid w:val="00AB0C4B"/>
    <w:rsid w:val="00AB41CB"/>
    <w:rsid w:val="00AB78D2"/>
    <w:rsid w:val="00AC1E10"/>
    <w:rsid w:val="00AC2760"/>
    <w:rsid w:val="00AC33B9"/>
    <w:rsid w:val="00AE65C3"/>
    <w:rsid w:val="00AF2BB6"/>
    <w:rsid w:val="00B07A8D"/>
    <w:rsid w:val="00B157FE"/>
    <w:rsid w:val="00B31C69"/>
    <w:rsid w:val="00B31C80"/>
    <w:rsid w:val="00B36F36"/>
    <w:rsid w:val="00B417C0"/>
    <w:rsid w:val="00B51081"/>
    <w:rsid w:val="00B64E13"/>
    <w:rsid w:val="00B7053D"/>
    <w:rsid w:val="00B7295D"/>
    <w:rsid w:val="00B80172"/>
    <w:rsid w:val="00B976C9"/>
    <w:rsid w:val="00BA4C19"/>
    <w:rsid w:val="00BC5778"/>
    <w:rsid w:val="00BD22FE"/>
    <w:rsid w:val="00BE1263"/>
    <w:rsid w:val="00BE5F70"/>
    <w:rsid w:val="00BE7B8C"/>
    <w:rsid w:val="00C03E7E"/>
    <w:rsid w:val="00C07C44"/>
    <w:rsid w:val="00C33819"/>
    <w:rsid w:val="00C578B3"/>
    <w:rsid w:val="00C61B8D"/>
    <w:rsid w:val="00C84B2F"/>
    <w:rsid w:val="00CC767E"/>
    <w:rsid w:val="00CE46A9"/>
    <w:rsid w:val="00CF7EBA"/>
    <w:rsid w:val="00D22977"/>
    <w:rsid w:val="00D461C1"/>
    <w:rsid w:val="00D81312"/>
    <w:rsid w:val="00D9427B"/>
    <w:rsid w:val="00DB1F09"/>
    <w:rsid w:val="00DB796B"/>
    <w:rsid w:val="00DC174D"/>
    <w:rsid w:val="00DC3CF7"/>
    <w:rsid w:val="00DD4641"/>
    <w:rsid w:val="00E164D0"/>
    <w:rsid w:val="00E210A8"/>
    <w:rsid w:val="00E3769D"/>
    <w:rsid w:val="00E376DF"/>
    <w:rsid w:val="00E50E33"/>
    <w:rsid w:val="00E61F46"/>
    <w:rsid w:val="00E90A97"/>
    <w:rsid w:val="00E97476"/>
    <w:rsid w:val="00EA2282"/>
    <w:rsid w:val="00EB3851"/>
    <w:rsid w:val="00EE0B06"/>
    <w:rsid w:val="00EF10CB"/>
    <w:rsid w:val="00F07788"/>
    <w:rsid w:val="00F26E6B"/>
    <w:rsid w:val="00F37614"/>
    <w:rsid w:val="00F42517"/>
    <w:rsid w:val="00F46F2A"/>
    <w:rsid w:val="00F65604"/>
    <w:rsid w:val="00F75345"/>
    <w:rsid w:val="00F81704"/>
    <w:rsid w:val="00FC0A3B"/>
    <w:rsid w:val="00FC73F2"/>
    <w:rsid w:val="00FD4B5E"/>
    <w:rsid w:val="00FD65A0"/>
    <w:rsid w:val="00FF44A1"/>
    <w:rsid w:val="00FF6C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33DC3-06BA-4C1E-95CB-20D33FFA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A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s://www.itchotels.in/content/itc_final/hotels/agra/itcmughal/offers/culinary-break.html"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Pages>
  <Words>245</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cp:lastPrinted>2018-12-19T06:09:00Z</cp:lastPrinted>
  <dcterms:created xsi:type="dcterms:W3CDTF">2019-01-20T22:55:00Z</dcterms:created>
  <dcterms:modified xsi:type="dcterms:W3CDTF">2019-01-21T01:46:00Z</dcterms:modified>
</cp:coreProperties>
</file>